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E54A" w14:textId="49005EA3" w:rsidR="00187EF0" w:rsidRDefault="00187EF0" w:rsidP="00C431CF">
      <w:pPr>
        <w:jc w:val="center"/>
      </w:pPr>
      <w:r>
        <w:rPr>
          <w:rFonts w:hint="eastAsia"/>
        </w:rPr>
        <w:t>いなべ楽市</w:t>
      </w:r>
      <w:r w:rsidR="00F62062">
        <w:rPr>
          <w:rFonts w:hint="eastAsia"/>
        </w:rPr>
        <w:t xml:space="preserve">　</w:t>
      </w:r>
      <w:r>
        <w:rPr>
          <w:rFonts w:hint="eastAsia"/>
        </w:rPr>
        <w:t>出店者要項</w:t>
      </w:r>
    </w:p>
    <w:p w14:paraId="78E67695" w14:textId="1ECF1685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開催日程</w:t>
      </w:r>
      <w:r w:rsidR="00157642">
        <w:rPr>
          <w:rFonts w:hint="eastAsia"/>
        </w:rPr>
        <w:t>、場所</w:t>
      </w:r>
    </w:p>
    <w:p w14:paraId="3F9B941D" w14:textId="2039F068" w:rsidR="00187EF0" w:rsidRDefault="00187EF0" w:rsidP="00CB12C6">
      <w:pPr>
        <w:pStyle w:val="a3"/>
        <w:ind w:leftChars="0" w:left="360"/>
      </w:pPr>
      <w:r>
        <w:rPr>
          <w:rFonts w:hint="eastAsia"/>
        </w:rPr>
        <w:t>・202</w:t>
      </w:r>
      <w:r w:rsidR="00B13AE7">
        <w:rPr>
          <w:rFonts w:hint="eastAsia"/>
        </w:rPr>
        <w:t>5</w:t>
      </w:r>
      <w:r>
        <w:rPr>
          <w:rFonts w:hint="eastAsia"/>
        </w:rPr>
        <w:t>年</w:t>
      </w:r>
      <w:r w:rsidR="00CB12C6">
        <w:rPr>
          <w:rFonts w:hint="eastAsia"/>
        </w:rPr>
        <w:t>3</w:t>
      </w:r>
      <w:r>
        <w:rPr>
          <w:rFonts w:hint="eastAsia"/>
        </w:rPr>
        <w:t>月</w:t>
      </w:r>
      <w:r w:rsidR="00CB12C6">
        <w:rPr>
          <w:rFonts w:hint="eastAsia"/>
        </w:rPr>
        <w:t>1</w:t>
      </w:r>
      <w:r w:rsidR="00275092">
        <w:rPr>
          <w:rFonts w:hint="eastAsia"/>
        </w:rPr>
        <w:t>6</w:t>
      </w:r>
      <w:r>
        <w:rPr>
          <w:rFonts w:hint="eastAsia"/>
        </w:rPr>
        <w:t>日</w:t>
      </w:r>
      <w:r w:rsidR="00157642">
        <w:rPr>
          <w:rFonts w:hint="eastAsia"/>
        </w:rPr>
        <w:t>（日）</w:t>
      </w:r>
    </w:p>
    <w:p w14:paraId="59A09549" w14:textId="61B8028F" w:rsidR="00157642" w:rsidRDefault="00157642" w:rsidP="00187EF0">
      <w:pPr>
        <w:pStyle w:val="a3"/>
        <w:ind w:leftChars="0" w:left="360"/>
      </w:pPr>
      <w:r>
        <w:rPr>
          <w:rFonts w:hint="eastAsia"/>
        </w:rPr>
        <w:t>・いなべ市役所、にぎわいの森</w:t>
      </w:r>
    </w:p>
    <w:p w14:paraId="6FC818C3" w14:textId="77777777" w:rsidR="006B33E1" w:rsidRDefault="006B33E1" w:rsidP="00187EF0">
      <w:pPr>
        <w:pStyle w:val="a3"/>
        <w:ind w:leftChars="0" w:left="360"/>
      </w:pPr>
    </w:p>
    <w:p w14:paraId="5F78C3E6" w14:textId="5C3A486F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開催時間</w:t>
      </w:r>
    </w:p>
    <w:p w14:paraId="7E864BF3" w14:textId="08005194" w:rsidR="00187EF0" w:rsidRDefault="00187EF0" w:rsidP="00187EF0">
      <w:pPr>
        <w:pStyle w:val="a3"/>
        <w:ind w:leftChars="0" w:left="360"/>
      </w:pPr>
      <w:r>
        <w:rPr>
          <w:rFonts w:hint="eastAsia"/>
        </w:rPr>
        <w:t>・10：00～1</w:t>
      </w:r>
      <w:r w:rsidR="00275092">
        <w:rPr>
          <w:rFonts w:hint="eastAsia"/>
        </w:rPr>
        <w:t>5</w:t>
      </w:r>
      <w:r>
        <w:rPr>
          <w:rFonts w:hint="eastAsia"/>
        </w:rPr>
        <w:t>：00　※10：00までに出店準備をお願いします。</w:t>
      </w:r>
    </w:p>
    <w:p w14:paraId="202F7006" w14:textId="165182A5" w:rsidR="00187EF0" w:rsidRDefault="00187EF0" w:rsidP="00187EF0">
      <w:pPr>
        <w:pStyle w:val="a3"/>
        <w:ind w:leftChars="0" w:left="360"/>
      </w:pPr>
      <w:r>
        <w:rPr>
          <w:rFonts w:hint="eastAsia"/>
        </w:rPr>
        <w:t>・車での集合時間は</w:t>
      </w:r>
      <w:r w:rsidR="00F62062">
        <w:rPr>
          <w:rFonts w:hint="eastAsia"/>
        </w:rPr>
        <w:t>7</w:t>
      </w:r>
      <w:r w:rsidR="00157642">
        <w:rPr>
          <w:rFonts w:hint="eastAsia"/>
        </w:rPr>
        <w:t>：</w:t>
      </w:r>
      <w:r w:rsidR="00F62062">
        <w:rPr>
          <w:rFonts w:hint="eastAsia"/>
        </w:rPr>
        <w:t>30</w:t>
      </w:r>
      <w:r>
        <w:rPr>
          <w:rFonts w:hint="eastAsia"/>
        </w:rPr>
        <w:t>頃を</w:t>
      </w:r>
      <w:r w:rsidR="00F62062">
        <w:rPr>
          <w:rFonts w:hint="eastAsia"/>
        </w:rPr>
        <w:t>開始</w:t>
      </w:r>
      <w:r>
        <w:rPr>
          <w:rFonts w:hint="eastAsia"/>
        </w:rPr>
        <w:t>予定</w:t>
      </w:r>
      <w:r w:rsidR="00F62062">
        <w:rPr>
          <w:rFonts w:hint="eastAsia"/>
        </w:rPr>
        <w:t>と</w:t>
      </w:r>
      <w:r>
        <w:rPr>
          <w:rFonts w:hint="eastAsia"/>
        </w:rPr>
        <w:t>しています。</w:t>
      </w:r>
    </w:p>
    <w:p w14:paraId="3F50ADB8" w14:textId="759D54B2" w:rsidR="00F62062" w:rsidRDefault="00F62062" w:rsidP="00187EF0">
      <w:pPr>
        <w:pStyle w:val="a3"/>
        <w:ind w:leftChars="0" w:left="360"/>
      </w:pPr>
      <w:r>
        <w:rPr>
          <w:rFonts w:hint="eastAsia"/>
        </w:rPr>
        <w:t>・出店準備時間により、集合時間は異なります。</w:t>
      </w:r>
    </w:p>
    <w:p w14:paraId="40AAAE09" w14:textId="2EC271FA" w:rsidR="001740B8" w:rsidRDefault="001740B8" w:rsidP="00187EF0">
      <w:pPr>
        <w:pStyle w:val="a3"/>
        <w:ind w:leftChars="0" w:left="360"/>
      </w:pPr>
      <w:r>
        <w:rPr>
          <w:rFonts w:hint="eastAsia"/>
        </w:rPr>
        <w:t>・これまでの開催時間とは異なるのでご注意ください。</w:t>
      </w:r>
    </w:p>
    <w:p w14:paraId="23B3C47C" w14:textId="77777777" w:rsidR="006B33E1" w:rsidRPr="00F62062" w:rsidRDefault="006B33E1" w:rsidP="00187EF0">
      <w:pPr>
        <w:pStyle w:val="a3"/>
        <w:ind w:leftChars="0" w:left="360"/>
      </w:pPr>
    </w:p>
    <w:p w14:paraId="7EE7C7BE" w14:textId="33575906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参加料</w:t>
      </w:r>
    </w:p>
    <w:p w14:paraId="5D81D123" w14:textId="263E43D8" w:rsidR="00187EF0" w:rsidRDefault="00187EF0" w:rsidP="00187EF0">
      <w:pPr>
        <w:pStyle w:val="a3"/>
        <w:ind w:leftChars="0" w:left="360"/>
      </w:pPr>
      <w:r>
        <w:rPr>
          <w:rFonts w:hint="eastAsia"/>
        </w:rPr>
        <w:t xml:space="preserve">・雑貨　</w:t>
      </w:r>
      <w:r w:rsidR="00157642">
        <w:rPr>
          <w:rFonts w:hint="eastAsia"/>
        </w:rPr>
        <w:t>1000</w:t>
      </w:r>
      <w:r>
        <w:rPr>
          <w:rFonts w:hint="eastAsia"/>
        </w:rPr>
        <w:t>円</w:t>
      </w:r>
    </w:p>
    <w:p w14:paraId="77B14D05" w14:textId="0BC6DC9D" w:rsidR="00187EF0" w:rsidRDefault="00187EF0" w:rsidP="00187EF0">
      <w:pPr>
        <w:pStyle w:val="a3"/>
        <w:ind w:leftChars="0" w:left="360"/>
      </w:pPr>
      <w:r>
        <w:rPr>
          <w:rFonts w:hint="eastAsia"/>
        </w:rPr>
        <w:t xml:space="preserve">・飲食　</w:t>
      </w:r>
      <w:r w:rsidR="00157642">
        <w:rPr>
          <w:rFonts w:hint="eastAsia"/>
        </w:rPr>
        <w:t>2000</w:t>
      </w:r>
      <w:r>
        <w:rPr>
          <w:rFonts w:hint="eastAsia"/>
        </w:rPr>
        <w:t>円</w:t>
      </w:r>
    </w:p>
    <w:p w14:paraId="1B84931D" w14:textId="77777777" w:rsidR="006B33E1" w:rsidRDefault="006B33E1" w:rsidP="00187EF0">
      <w:pPr>
        <w:pStyle w:val="a3"/>
        <w:ind w:leftChars="0" w:left="360"/>
      </w:pPr>
    </w:p>
    <w:p w14:paraId="155FAE02" w14:textId="13E84444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出店方法、区画について</w:t>
      </w:r>
    </w:p>
    <w:p w14:paraId="1B1006AF" w14:textId="618EA799" w:rsidR="00187EF0" w:rsidRDefault="00187EF0" w:rsidP="00187EF0">
      <w:pPr>
        <w:pStyle w:val="a3"/>
        <w:ind w:leftChars="0" w:left="360"/>
      </w:pPr>
      <w:r>
        <w:rPr>
          <w:rFonts w:hint="eastAsia"/>
        </w:rPr>
        <w:t>・出店方法は3パターンを予定しております。</w:t>
      </w:r>
    </w:p>
    <w:p w14:paraId="43AAD0D6" w14:textId="1B9E5DF2" w:rsidR="00187EF0" w:rsidRDefault="00187EF0" w:rsidP="00187EF0">
      <w:pPr>
        <w:pStyle w:val="a3"/>
        <w:ind w:leftChars="0" w:left="360"/>
      </w:pPr>
      <w:r>
        <w:rPr>
          <w:rFonts w:hint="eastAsia"/>
        </w:rPr>
        <w:t>・以下の出店方法から希望順に選択してください。</w:t>
      </w:r>
    </w:p>
    <w:p w14:paraId="1FC01C8D" w14:textId="0D782653" w:rsidR="00187EF0" w:rsidRDefault="00187EF0" w:rsidP="00187EF0">
      <w:pPr>
        <w:pStyle w:val="a3"/>
        <w:ind w:leftChars="0" w:left="360"/>
      </w:pPr>
      <w:r>
        <w:rPr>
          <w:rFonts w:hint="eastAsia"/>
        </w:rPr>
        <w:t>・キッチンカー等での車の使用上1パターンでの出店</w:t>
      </w:r>
      <w:r w:rsidR="00272014">
        <w:rPr>
          <w:rFonts w:hint="eastAsia"/>
        </w:rPr>
        <w:t>以外不可能な場合はその旨を明記してください。</w:t>
      </w:r>
    </w:p>
    <w:p w14:paraId="23488D5F" w14:textId="77777777" w:rsidR="006B33E1" w:rsidRDefault="006B33E1" w:rsidP="00187EF0">
      <w:pPr>
        <w:pStyle w:val="a3"/>
        <w:ind w:leftChars="0" w:left="360"/>
      </w:pPr>
    </w:p>
    <w:p w14:paraId="0585A25B" w14:textId="29207383" w:rsidR="00272014" w:rsidRDefault="00157642" w:rsidP="00187EF0">
      <w:pPr>
        <w:pStyle w:val="a3"/>
        <w:ind w:leftChars="0" w:left="360"/>
      </w:pPr>
      <w:r>
        <w:rPr>
          <w:rFonts w:hint="eastAsia"/>
        </w:rPr>
        <w:t>〇Aパターン</w:t>
      </w:r>
    </w:p>
    <w:p w14:paraId="3D31CAE2" w14:textId="243F3D22" w:rsidR="00157642" w:rsidRDefault="00157642" w:rsidP="00187EF0">
      <w:pPr>
        <w:pStyle w:val="a3"/>
        <w:ind w:leftChars="0" w:left="360"/>
      </w:pPr>
      <w:r>
        <w:rPr>
          <w:rFonts w:hint="eastAsia"/>
        </w:rPr>
        <w:t xml:space="preserve">　幅2.5</w:t>
      </w:r>
      <w:r>
        <w:t>m</w:t>
      </w:r>
      <w:r>
        <w:rPr>
          <w:rFonts w:hint="eastAsia"/>
        </w:rPr>
        <w:t>×長さ7.0ｍ　販売方向運転席側</w:t>
      </w:r>
    </w:p>
    <w:p w14:paraId="72EFF4DA" w14:textId="411C4910" w:rsidR="00157642" w:rsidRDefault="006B33E1" w:rsidP="00187EF0">
      <w:pPr>
        <w:pStyle w:val="a3"/>
        <w:ind w:leftChars="0" w:left="360"/>
      </w:pPr>
      <w:r>
        <w:rPr>
          <w:noProof/>
        </w:rPr>
        <w:drawing>
          <wp:inline distT="0" distB="0" distL="0" distR="0" wp14:anchorId="0A450AC3" wp14:editId="20E3E0F6">
            <wp:extent cx="3254375" cy="2445385"/>
            <wp:effectExtent l="0" t="0" r="3175" b="0"/>
            <wp:docPr id="1765622547" name="図 3" descr="駐車場に停まっている車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2547" name="図 3" descr="駐車場に停まっている車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950E" w14:textId="77777777" w:rsidR="006B33E1" w:rsidRDefault="006B33E1" w:rsidP="00187EF0">
      <w:pPr>
        <w:pStyle w:val="a3"/>
        <w:ind w:leftChars="0" w:left="360"/>
      </w:pPr>
    </w:p>
    <w:p w14:paraId="540B97FC" w14:textId="77777777" w:rsidR="006B33E1" w:rsidRDefault="006B33E1" w:rsidP="00187EF0">
      <w:pPr>
        <w:pStyle w:val="a3"/>
        <w:ind w:leftChars="0" w:left="360"/>
      </w:pPr>
    </w:p>
    <w:p w14:paraId="2F491047" w14:textId="77777777" w:rsidR="006B33E1" w:rsidRDefault="006B33E1" w:rsidP="006B33E1"/>
    <w:p w14:paraId="343DE6C4" w14:textId="48BDAAAA" w:rsidR="00157642" w:rsidRDefault="00157642" w:rsidP="00187EF0">
      <w:pPr>
        <w:pStyle w:val="a3"/>
        <w:ind w:leftChars="0" w:left="360"/>
      </w:pPr>
      <w:r>
        <w:rPr>
          <w:rFonts w:hint="eastAsia"/>
        </w:rPr>
        <w:t>〇Ｂパターン</w:t>
      </w:r>
    </w:p>
    <w:p w14:paraId="209E2711" w14:textId="7AC8D45C" w:rsidR="00157642" w:rsidRDefault="00157642" w:rsidP="00187EF0">
      <w:pPr>
        <w:pStyle w:val="a3"/>
        <w:ind w:leftChars="0" w:left="360"/>
      </w:pPr>
      <w:r>
        <w:rPr>
          <w:rFonts w:hint="eastAsia"/>
        </w:rPr>
        <w:t xml:space="preserve">　幅2.5ｍ×長さ7.0ｍ　販売方向助手席側</w:t>
      </w:r>
    </w:p>
    <w:p w14:paraId="72325E05" w14:textId="3DBD7CF3" w:rsidR="00157642" w:rsidRDefault="006B33E1" w:rsidP="00187EF0">
      <w:pPr>
        <w:pStyle w:val="a3"/>
        <w:ind w:leftChars="0" w:left="360"/>
      </w:pPr>
      <w:r>
        <w:rPr>
          <w:noProof/>
        </w:rPr>
        <w:drawing>
          <wp:inline distT="0" distB="0" distL="0" distR="0" wp14:anchorId="735A6057" wp14:editId="4CEAFE77">
            <wp:extent cx="3220085" cy="2466340"/>
            <wp:effectExtent l="0" t="0" r="0" b="0"/>
            <wp:docPr id="1165413009" name="図 2" descr="道路にいる車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13009" name="図 2" descr="道路にいる車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5E6B" w14:textId="3BA97085" w:rsidR="006B33E1" w:rsidRDefault="00157642" w:rsidP="00A222BB">
      <w:pPr>
        <w:pStyle w:val="a3"/>
        <w:ind w:leftChars="0" w:left="360"/>
      </w:pPr>
      <w:r>
        <w:rPr>
          <w:rFonts w:hint="eastAsia"/>
        </w:rPr>
        <w:t>〇Ｃパターン</w:t>
      </w:r>
    </w:p>
    <w:p w14:paraId="54E761F7" w14:textId="46A42F19" w:rsidR="00157642" w:rsidRDefault="00157642" w:rsidP="00187EF0">
      <w:pPr>
        <w:pStyle w:val="a3"/>
        <w:ind w:leftChars="0" w:left="360"/>
      </w:pPr>
      <w:r>
        <w:rPr>
          <w:rFonts w:hint="eastAsia"/>
        </w:rPr>
        <w:t xml:space="preserve">　幅5.0ｍ×長さ4.5ｍ　販売方向トランク側</w:t>
      </w:r>
    </w:p>
    <w:p w14:paraId="6B820745" w14:textId="23AF9AFD" w:rsidR="00157642" w:rsidRPr="00272014" w:rsidRDefault="00A222BB" w:rsidP="00187EF0">
      <w:pPr>
        <w:pStyle w:val="a3"/>
        <w:ind w:leftChars="0" w:left="360"/>
      </w:pPr>
      <w:r>
        <w:rPr>
          <w:noProof/>
        </w:rPr>
        <w:drawing>
          <wp:inline distT="0" distB="0" distL="0" distR="0" wp14:anchorId="6A96A60D" wp14:editId="2A6D7CFA">
            <wp:extent cx="3211830" cy="2306955"/>
            <wp:effectExtent l="0" t="0" r="7620" b="0"/>
            <wp:docPr id="580511657" name="図 1" descr="道路を走っている車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11657" name="図 1" descr="道路を走っている車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BB4C" w14:textId="1FB8AE44" w:rsidR="00187EF0" w:rsidRPr="00187EF0" w:rsidRDefault="00187EF0" w:rsidP="00272014"/>
    <w:p w14:paraId="396BE507" w14:textId="77777777" w:rsidR="00157642" w:rsidRDefault="00187EF0" w:rsidP="001576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募集店舗数</w:t>
      </w:r>
    </w:p>
    <w:p w14:paraId="4CD4AF32" w14:textId="25069D8E" w:rsidR="00272014" w:rsidRDefault="00157642" w:rsidP="00322BD7">
      <w:pPr>
        <w:pStyle w:val="a3"/>
        <w:ind w:leftChars="0" w:left="360"/>
      </w:pPr>
      <w:r>
        <w:rPr>
          <w:rFonts w:hint="eastAsia"/>
        </w:rPr>
        <w:t>・</w:t>
      </w:r>
      <w:r w:rsidR="00322BD7">
        <w:rPr>
          <w:rFonts w:hint="eastAsia"/>
        </w:rPr>
        <w:t>会場レイアウト等を考慮し、確定します。</w:t>
      </w:r>
    </w:p>
    <w:p w14:paraId="1D1659B2" w14:textId="5615A02D" w:rsidR="00322BD7" w:rsidRDefault="00322BD7" w:rsidP="00322BD7">
      <w:pPr>
        <w:pStyle w:val="a3"/>
        <w:ind w:leftChars="0" w:left="360"/>
      </w:pPr>
      <w:r>
        <w:rPr>
          <w:rFonts w:hint="eastAsia"/>
        </w:rPr>
        <w:t>・申し込み多数の場合は抽選とさせていただきます。</w:t>
      </w:r>
    </w:p>
    <w:p w14:paraId="12FF1A90" w14:textId="7C851CF9" w:rsidR="00F62062" w:rsidRDefault="00F62062" w:rsidP="00322BD7">
      <w:pPr>
        <w:pStyle w:val="a3"/>
        <w:ind w:leftChars="0" w:left="360"/>
      </w:pPr>
      <w:r>
        <w:rPr>
          <w:rFonts w:hint="eastAsia"/>
        </w:rPr>
        <w:t>・出店の合否に関わらず、</w:t>
      </w:r>
      <w:r w:rsidR="00251279">
        <w:rPr>
          <w:rFonts w:hint="eastAsia"/>
        </w:rPr>
        <w:t>202</w:t>
      </w:r>
      <w:r w:rsidR="00886C01">
        <w:rPr>
          <w:rFonts w:hint="eastAsia"/>
        </w:rPr>
        <w:t>5</w:t>
      </w:r>
      <w:r w:rsidR="00251279">
        <w:rPr>
          <w:rFonts w:hint="eastAsia"/>
        </w:rPr>
        <w:t>年</w:t>
      </w:r>
      <w:r w:rsidR="005C316A">
        <w:rPr>
          <w:rFonts w:hint="eastAsia"/>
        </w:rPr>
        <w:t>２</w:t>
      </w:r>
      <w:r w:rsidR="00886C01">
        <w:rPr>
          <w:rFonts w:hint="eastAsia"/>
        </w:rPr>
        <w:t>月</w:t>
      </w:r>
      <w:r w:rsidR="005C316A">
        <w:rPr>
          <w:rFonts w:hint="eastAsia"/>
        </w:rPr>
        <w:t>７日までに</w:t>
      </w:r>
      <w:r>
        <w:rPr>
          <w:rFonts w:hint="eastAsia"/>
        </w:rPr>
        <w:t>申し込み時に記載していただいたメールアドレスにご連絡いたします。</w:t>
      </w:r>
    </w:p>
    <w:p w14:paraId="0D1DD992" w14:textId="43506415" w:rsidR="00B464B5" w:rsidRPr="00B464B5" w:rsidRDefault="00B464B5" w:rsidP="00322BD7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・出店者数に余裕がある場合は、２次募集を行います</w:t>
      </w:r>
      <w:r w:rsidR="00F60E6A">
        <w:rPr>
          <w:rFonts w:hint="eastAsia"/>
        </w:rPr>
        <w:t>。１次募集で定員に達した場合は行いません。</w:t>
      </w:r>
    </w:p>
    <w:p w14:paraId="7BD43447" w14:textId="77777777" w:rsidR="006B33E1" w:rsidRPr="00251279" w:rsidRDefault="006B33E1" w:rsidP="00322BD7">
      <w:pPr>
        <w:pStyle w:val="a3"/>
        <w:ind w:leftChars="0" w:left="360"/>
      </w:pPr>
    </w:p>
    <w:p w14:paraId="486953E0" w14:textId="6D2C190D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取扱内容</w:t>
      </w:r>
    </w:p>
    <w:p w14:paraId="66CA9815" w14:textId="0B6AAC28" w:rsidR="00272014" w:rsidRDefault="00272014" w:rsidP="00272014">
      <w:pPr>
        <w:pStyle w:val="a3"/>
        <w:ind w:leftChars="0" w:left="360"/>
      </w:pPr>
      <w:r>
        <w:rPr>
          <w:rFonts w:hint="eastAsia"/>
        </w:rPr>
        <w:t>・農産品、飲食物、手作り作品・雑貨及び体験型ワークショップ</w:t>
      </w:r>
    </w:p>
    <w:p w14:paraId="4493424B" w14:textId="33453B4F" w:rsidR="00272014" w:rsidRDefault="00272014" w:rsidP="00272014">
      <w:pPr>
        <w:pStyle w:val="a3"/>
        <w:ind w:leftChars="0" w:left="360"/>
      </w:pPr>
      <w:r>
        <w:rPr>
          <w:rFonts w:hint="eastAsia"/>
        </w:rPr>
        <w:t>・その場で調理し販売する場合は、営業許可証が必要です。</w:t>
      </w:r>
    </w:p>
    <w:p w14:paraId="7D9A2007" w14:textId="6FE80245" w:rsidR="00272014" w:rsidRDefault="00272014" w:rsidP="00272014">
      <w:pPr>
        <w:pStyle w:val="a3"/>
        <w:ind w:leftChars="0" w:left="360"/>
      </w:pPr>
      <w:r>
        <w:rPr>
          <w:rFonts w:hint="eastAsia"/>
        </w:rPr>
        <w:t>・会員加入や契約、マルチ商法、宗教などへの勧誘行為は不可とします。</w:t>
      </w:r>
    </w:p>
    <w:p w14:paraId="10302B9C" w14:textId="77777777" w:rsidR="006B33E1" w:rsidRDefault="006B33E1" w:rsidP="00272014">
      <w:pPr>
        <w:pStyle w:val="a3"/>
        <w:ind w:leftChars="0" w:left="360"/>
      </w:pPr>
    </w:p>
    <w:p w14:paraId="13B60B66" w14:textId="3D913614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</w:t>
      </w:r>
      <w:r w:rsidR="00272014">
        <w:rPr>
          <w:rFonts w:hint="eastAsia"/>
        </w:rPr>
        <w:t>、締め切り</w:t>
      </w:r>
    </w:p>
    <w:p w14:paraId="0BC3B0FA" w14:textId="1738DD64" w:rsidR="00272014" w:rsidRDefault="00272014" w:rsidP="00272014">
      <w:pPr>
        <w:pStyle w:val="a3"/>
        <w:ind w:leftChars="0" w:left="360"/>
      </w:pPr>
      <w:r>
        <w:rPr>
          <w:rFonts w:hint="eastAsia"/>
        </w:rPr>
        <w:t>・ＧＣＩホームページ内「いなべ楽市」ページにある専用フォームより応募</w:t>
      </w:r>
    </w:p>
    <w:p w14:paraId="00F1DB1A" w14:textId="1CC7FCB7" w:rsidR="00272014" w:rsidRDefault="00272014" w:rsidP="00272014">
      <w:pPr>
        <w:pStyle w:val="a3"/>
        <w:ind w:leftChars="0" w:left="360"/>
      </w:pPr>
      <w:r>
        <w:rPr>
          <w:rFonts w:hint="eastAsia"/>
        </w:rPr>
        <w:t>・応募締め切りは</w:t>
      </w:r>
      <w:r w:rsidR="00251279">
        <w:rPr>
          <w:rFonts w:hint="eastAsia"/>
        </w:rPr>
        <w:t>202</w:t>
      </w:r>
      <w:r w:rsidR="00B73CB9">
        <w:rPr>
          <w:rFonts w:hint="eastAsia"/>
        </w:rPr>
        <w:t>5</w:t>
      </w:r>
      <w:r w:rsidR="00251279">
        <w:rPr>
          <w:rFonts w:hint="eastAsia"/>
        </w:rPr>
        <w:t>年1月</w:t>
      </w:r>
      <w:r w:rsidR="00B73CB9">
        <w:rPr>
          <w:rFonts w:hint="eastAsia"/>
        </w:rPr>
        <w:t>27</w:t>
      </w:r>
      <w:r w:rsidR="00251279">
        <w:rPr>
          <w:rFonts w:hint="eastAsia"/>
        </w:rPr>
        <w:t>日（</w:t>
      </w:r>
      <w:r w:rsidR="00B73CB9">
        <w:rPr>
          <w:rFonts w:hint="eastAsia"/>
        </w:rPr>
        <w:t>月</w:t>
      </w:r>
      <w:r w:rsidR="00251279">
        <w:rPr>
          <w:rFonts w:hint="eastAsia"/>
        </w:rPr>
        <w:t>）</w:t>
      </w:r>
      <w:r>
        <w:rPr>
          <w:rFonts w:hint="eastAsia"/>
        </w:rPr>
        <w:t>とします。</w:t>
      </w:r>
    </w:p>
    <w:p w14:paraId="276CF9DC" w14:textId="65354FBF" w:rsidR="00272014" w:rsidRDefault="00272014" w:rsidP="00272014">
      <w:pPr>
        <w:pStyle w:val="a3"/>
        <w:ind w:leftChars="0" w:left="360"/>
      </w:pPr>
      <w:r>
        <w:rPr>
          <w:rFonts w:hint="eastAsia"/>
        </w:rPr>
        <w:t>・締め切り時に空きがある場合は先着にて募集を継続します。</w:t>
      </w:r>
    </w:p>
    <w:p w14:paraId="2B2F9C11" w14:textId="77777777" w:rsidR="006B33E1" w:rsidRDefault="006B33E1" w:rsidP="00272014">
      <w:pPr>
        <w:pStyle w:val="a3"/>
        <w:ind w:leftChars="0" w:left="360"/>
      </w:pPr>
    </w:p>
    <w:p w14:paraId="3DB1E753" w14:textId="44600E8A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レンタル</w:t>
      </w:r>
    </w:p>
    <w:p w14:paraId="1D6ED510" w14:textId="0EF06591" w:rsidR="00272014" w:rsidRDefault="00272014" w:rsidP="00272014">
      <w:pPr>
        <w:pStyle w:val="a3"/>
        <w:ind w:leftChars="0" w:left="360"/>
      </w:pPr>
      <w:r>
        <w:rPr>
          <w:rFonts w:hint="eastAsia"/>
        </w:rPr>
        <w:t>・貸し出し品等はございません。</w:t>
      </w:r>
    </w:p>
    <w:p w14:paraId="22FC8F8F" w14:textId="4256E235" w:rsidR="00272014" w:rsidRDefault="00272014" w:rsidP="00272014">
      <w:pPr>
        <w:pStyle w:val="a3"/>
        <w:ind w:leftChars="0" w:left="360"/>
      </w:pPr>
      <w:r>
        <w:rPr>
          <w:rFonts w:hint="eastAsia"/>
        </w:rPr>
        <w:t>・テント・陳列什器・机・椅子等は各自ご持参お願いいたします。</w:t>
      </w:r>
    </w:p>
    <w:p w14:paraId="7CDA8D7A" w14:textId="3E1ACA95" w:rsidR="00322BD7" w:rsidRDefault="00322BD7" w:rsidP="00272014">
      <w:pPr>
        <w:pStyle w:val="a3"/>
        <w:ind w:leftChars="0" w:left="360"/>
      </w:pPr>
      <w:r>
        <w:rPr>
          <w:rFonts w:hint="eastAsia"/>
        </w:rPr>
        <w:t>・火気を使用する場合は、必ず消火器を</w:t>
      </w:r>
      <w:r w:rsidR="00BE2882">
        <w:rPr>
          <w:rFonts w:hint="eastAsia"/>
        </w:rPr>
        <w:t>ご持参ください。</w:t>
      </w:r>
    </w:p>
    <w:p w14:paraId="2906CFC5" w14:textId="77777777" w:rsidR="006B33E1" w:rsidRPr="00272014" w:rsidRDefault="006B33E1" w:rsidP="00272014">
      <w:pPr>
        <w:pStyle w:val="a3"/>
        <w:ind w:leftChars="0" w:left="360"/>
      </w:pPr>
    </w:p>
    <w:p w14:paraId="7E13D524" w14:textId="0F1B957F" w:rsidR="00187EF0" w:rsidRDefault="00187EF0" w:rsidP="00187E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当日について</w:t>
      </w:r>
    </w:p>
    <w:p w14:paraId="61169849" w14:textId="151BF0E5" w:rsidR="00272014" w:rsidRDefault="00272014" w:rsidP="00272014">
      <w:pPr>
        <w:pStyle w:val="a3"/>
        <w:ind w:leftChars="0" w:left="360"/>
      </w:pPr>
      <w:r>
        <w:rPr>
          <w:rFonts w:hint="eastAsia"/>
        </w:rPr>
        <w:t>・出店者集合時間、受付方法等は出店決定</w:t>
      </w:r>
      <w:r w:rsidR="00C424A6">
        <w:rPr>
          <w:rFonts w:hint="eastAsia"/>
        </w:rPr>
        <w:t>時</w:t>
      </w:r>
      <w:r>
        <w:rPr>
          <w:rFonts w:hint="eastAsia"/>
        </w:rPr>
        <w:t>、申込</w:t>
      </w:r>
      <w:r w:rsidR="00C424A6">
        <w:rPr>
          <w:rFonts w:hint="eastAsia"/>
        </w:rPr>
        <w:t>時に記載いただ</w:t>
      </w:r>
      <w:r w:rsidR="00F62062">
        <w:rPr>
          <w:rFonts w:hint="eastAsia"/>
        </w:rPr>
        <w:t>いた</w:t>
      </w:r>
      <w:r>
        <w:rPr>
          <w:rFonts w:hint="eastAsia"/>
        </w:rPr>
        <w:t>メールアドレスよりご連絡いたします。</w:t>
      </w:r>
    </w:p>
    <w:p w14:paraId="30E5A723" w14:textId="20F3DB65" w:rsidR="00C424A6" w:rsidRDefault="00C424A6" w:rsidP="00272014">
      <w:pPr>
        <w:pStyle w:val="a3"/>
        <w:ind w:leftChars="0" w:left="360"/>
      </w:pPr>
      <w:r>
        <w:rPr>
          <w:rFonts w:hint="eastAsia"/>
        </w:rPr>
        <w:t>・必要な方は営業許可証等の提示をお願いします。</w:t>
      </w:r>
    </w:p>
    <w:p w14:paraId="6CB32BE8" w14:textId="77777777" w:rsidR="006B33E1" w:rsidRDefault="006B33E1" w:rsidP="00272014">
      <w:pPr>
        <w:pStyle w:val="a3"/>
        <w:ind w:leftChars="0" w:left="360"/>
      </w:pPr>
    </w:p>
    <w:p w14:paraId="0EE4A3DA" w14:textId="1D4D7DB3" w:rsidR="00C424A6" w:rsidRDefault="00187EF0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搬入出方法</w:t>
      </w:r>
    </w:p>
    <w:p w14:paraId="468FCE25" w14:textId="09A44102" w:rsidR="00C424A6" w:rsidRDefault="00C424A6" w:rsidP="00C424A6">
      <w:pPr>
        <w:pStyle w:val="a3"/>
        <w:ind w:leftChars="0" w:left="360"/>
      </w:pPr>
      <w:r>
        <w:rPr>
          <w:rFonts w:hint="eastAsia"/>
        </w:rPr>
        <w:t>・搬入は、</w:t>
      </w:r>
      <w:r w:rsidR="00322BD7">
        <w:rPr>
          <w:rFonts w:hint="eastAsia"/>
        </w:rPr>
        <w:t>市役所Ｐ１駐車場に集合していただき、順に会場に搬入していきます。</w:t>
      </w:r>
    </w:p>
    <w:p w14:paraId="4B6CA620" w14:textId="206C5285" w:rsidR="00C424A6" w:rsidRDefault="00C424A6" w:rsidP="00C424A6">
      <w:pPr>
        <w:pStyle w:val="a3"/>
        <w:ind w:leftChars="0" w:left="360"/>
      </w:pPr>
      <w:r>
        <w:rPr>
          <w:rFonts w:hint="eastAsia"/>
        </w:rPr>
        <w:t>・搬出は、全体の片付けの状況をみて行います。片付けの状況によりお時間がかかる場合がありますが、ご了承ください。</w:t>
      </w:r>
    </w:p>
    <w:p w14:paraId="445CBC0E" w14:textId="77777777" w:rsidR="006B33E1" w:rsidRDefault="006B33E1" w:rsidP="00C424A6">
      <w:pPr>
        <w:pStyle w:val="a3"/>
        <w:ind w:leftChars="0" w:left="360"/>
      </w:pPr>
    </w:p>
    <w:p w14:paraId="51716EAC" w14:textId="7F481078" w:rsidR="00C424A6" w:rsidRDefault="00C424A6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駐車場</w:t>
      </w:r>
    </w:p>
    <w:p w14:paraId="69EC77A1" w14:textId="70B50B5C" w:rsidR="00C424A6" w:rsidRDefault="00C424A6" w:rsidP="00C424A6">
      <w:pPr>
        <w:pStyle w:val="a3"/>
        <w:ind w:leftChars="0" w:left="360"/>
      </w:pPr>
      <w:r>
        <w:rPr>
          <w:rFonts w:hint="eastAsia"/>
        </w:rPr>
        <w:t>・1台のみ会場に進入できます。</w:t>
      </w:r>
    </w:p>
    <w:p w14:paraId="4A2E318B" w14:textId="3918E3EE" w:rsidR="00C424A6" w:rsidRDefault="00C424A6" w:rsidP="00C424A6">
      <w:pPr>
        <w:pStyle w:val="a3"/>
        <w:ind w:leftChars="0" w:left="360"/>
      </w:pPr>
      <w:r>
        <w:rPr>
          <w:rFonts w:hint="eastAsia"/>
        </w:rPr>
        <w:t>・複数の車両で来られる場合、2台目以降はＰ３駐車場の活用をお願いします。</w:t>
      </w:r>
    </w:p>
    <w:p w14:paraId="10E92778" w14:textId="77777777" w:rsidR="006B33E1" w:rsidRDefault="006B33E1" w:rsidP="00C424A6">
      <w:pPr>
        <w:pStyle w:val="a3"/>
        <w:ind w:leftChars="0" w:left="360"/>
      </w:pPr>
    </w:p>
    <w:p w14:paraId="23B6CFFA" w14:textId="49700739" w:rsidR="00C424A6" w:rsidRDefault="00C424A6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天候判断</w:t>
      </w:r>
    </w:p>
    <w:p w14:paraId="3FA293F5" w14:textId="2C72DFCC" w:rsidR="00C424A6" w:rsidRDefault="00C424A6" w:rsidP="00C424A6">
      <w:pPr>
        <w:pStyle w:val="a3"/>
        <w:ind w:leftChars="0" w:left="360"/>
      </w:pPr>
      <w:r>
        <w:rPr>
          <w:rFonts w:hint="eastAsia"/>
        </w:rPr>
        <w:t>・雨天実施。荒天の場合は中止となります。</w:t>
      </w:r>
    </w:p>
    <w:p w14:paraId="00799FCB" w14:textId="45FBEAEE" w:rsidR="00C424A6" w:rsidRDefault="00C424A6" w:rsidP="00C424A6">
      <w:pPr>
        <w:pStyle w:val="a3"/>
        <w:ind w:leftChars="0" w:left="360"/>
      </w:pPr>
      <w:r>
        <w:rPr>
          <w:rFonts w:hint="eastAsia"/>
        </w:rPr>
        <w:t>・天候による開催の有無は、開催前日の午前中にホームページ・ＳＮＳにてお知らせいたします。</w:t>
      </w:r>
    </w:p>
    <w:p w14:paraId="05BECE11" w14:textId="77777777" w:rsidR="006B33E1" w:rsidRDefault="006B33E1" w:rsidP="00C424A6">
      <w:pPr>
        <w:pStyle w:val="a3"/>
        <w:ind w:leftChars="0" w:left="360"/>
      </w:pPr>
    </w:p>
    <w:p w14:paraId="47344ABA" w14:textId="77777777" w:rsidR="006B33E1" w:rsidRDefault="006B33E1" w:rsidP="00C424A6">
      <w:pPr>
        <w:pStyle w:val="a3"/>
        <w:ind w:leftChars="0" w:left="360"/>
      </w:pPr>
    </w:p>
    <w:p w14:paraId="3C3086C6" w14:textId="77777777" w:rsidR="006B33E1" w:rsidRDefault="006B33E1" w:rsidP="00C424A6">
      <w:pPr>
        <w:pStyle w:val="a3"/>
        <w:ind w:leftChars="0" w:left="360"/>
      </w:pPr>
    </w:p>
    <w:p w14:paraId="3815E60E" w14:textId="7224DEF3" w:rsidR="00C424A6" w:rsidRDefault="00C424A6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連絡方法</w:t>
      </w:r>
    </w:p>
    <w:p w14:paraId="35ABD4D3" w14:textId="512D756D" w:rsidR="00C424A6" w:rsidRDefault="00C424A6" w:rsidP="00C424A6">
      <w:pPr>
        <w:pStyle w:val="a3"/>
        <w:ind w:leftChars="0" w:left="360"/>
      </w:pPr>
      <w:r>
        <w:rPr>
          <w:rFonts w:hint="eastAsia"/>
        </w:rPr>
        <w:t>・申し込み時に記載いただくメールアドレス宛にご連絡致します。</w:t>
      </w:r>
    </w:p>
    <w:p w14:paraId="55439397" w14:textId="63D444B8" w:rsidR="00C424A6" w:rsidRDefault="00C424A6" w:rsidP="00C424A6">
      <w:pPr>
        <w:pStyle w:val="a3"/>
        <w:ind w:leftChars="0" w:left="360"/>
      </w:pPr>
      <w:r>
        <w:rPr>
          <w:rFonts w:hint="eastAsia"/>
        </w:rPr>
        <w:t>・出店に関する資料等を添付することもございますので、よろしくお願いいたします。</w:t>
      </w:r>
    </w:p>
    <w:p w14:paraId="59E02D09" w14:textId="77777777" w:rsidR="006B33E1" w:rsidRDefault="006B33E1" w:rsidP="00C424A6">
      <w:pPr>
        <w:pStyle w:val="a3"/>
        <w:ind w:leftChars="0" w:left="360"/>
      </w:pPr>
    </w:p>
    <w:p w14:paraId="46A7BE78" w14:textId="1A16DDA4" w:rsidR="00C424A6" w:rsidRDefault="00C424A6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キャンセル</w:t>
      </w:r>
    </w:p>
    <w:p w14:paraId="4F9B8A23" w14:textId="07605697" w:rsidR="00C424A6" w:rsidRDefault="00C424A6" w:rsidP="00C424A6">
      <w:pPr>
        <w:pStyle w:val="a3"/>
        <w:ind w:leftChars="0" w:left="360"/>
      </w:pPr>
      <w:r>
        <w:rPr>
          <w:rFonts w:hint="eastAsia"/>
        </w:rPr>
        <w:t>・キャンセルは</w:t>
      </w:r>
      <w:r w:rsidR="00C811F2">
        <w:rPr>
          <w:rFonts w:hint="eastAsia"/>
        </w:rPr>
        <w:t>202</w:t>
      </w:r>
      <w:r w:rsidR="002E026F">
        <w:rPr>
          <w:rFonts w:hint="eastAsia"/>
        </w:rPr>
        <w:t>5</w:t>
      </w:r>
      <w:r w:rsidR="00C811F2">
        <w:rPr>
          <w:rFonts w:hint="eastAsia"/>
        </w:rPr>
        <w:t>年</w:t>
      </w:r>
      <w:r w:rsidR="00C811F2" w:rsidRPr="00C811F2">
        <w:rPr>
          <w:rFonts w:hint="eastAsia"/>
        </w:rPr>
        <w:t>2</w:t>
      </w:r>
      <w:r w:rsidRPr="00C811F2">
        <w:rPr>
          <w:rFonts w:hint="eastAsia"/>
        </w:rPr>
        <w:t>月</w:t>
      </w:r>
      <w:r w:rsidR="00C811F2" w:rsidRPr="00C811F2">
        <w:rPr>
          <w:rFonts w:hint="eastAsia"/>
        </w:rPr>
        <w:t>2</w:t>
      </w:r>
      <w:r w:rsidR="002E026F">
        <w:rPr>
          <w:rFonts w:hint="eastAsia"/>
        </w:rPr>
        <w:t>1</w:t>
      </w:r>
      <w:r w:rsidRPr="00C811F2">
        <w:rPr>
          <w:rFonts w:hint="eastAsia"/>
        </w:rPr>
        <w:t>日（</w:t>
      </w:r>
      <w:r w:rsidR="002E026F">
        <w:rPr>
          <w:rFonts w:hint="eastAsia"/>
        </w:rPr>
        <w:t>金</w:t>
      </w:r>
      <w:r w:rsidRPr="00C811F2">
        <w:rPr>
          <w:rFonts w:hint="eastAsia"/>
        </w:rPr>
        <w:t>）正午</w:t>
      </w:r>
      <w:r>
        <w:rPr>
          <w:rFonts w:hint="eastAsia"/>
        </w:rPr>
        <w:t>までとさせていただきます。以降のキャンセルについては、出店料の請求書を郵送させていただきます。</w:t>
      </w:r>
    </w:p>
    <w:p w14:paraId="340FD16B" w14:textId="77777777" w:rsidR="006B33E1" w:rsidRDefault="006B33E1" w:rsidP="00C424A6">
      <w:pPr>
        <w:pStyle w:val="a3"/>
        <w:ind w:leftChars="0" w:left="360"/>
      </w:pPr>
    </w:p>
    <w:p w14:paraId="44A42831" w14:textId="402F0147" w:rsidR="00C424A6" w:rsidRDefault="00C424A6" w:rsidP="00C424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376F6688" w14:textId="41662570" w:rsidR="00322BD7" w:rsidRDefault="00322BD7" w:rsidP="00322BD7">
      <w:pPr>
        <w:pStyle w:val="a3"/>
        <w:ind w:leftChars="0" w:left="360"/>
      </w:pPr>
      <w:r>
        <w:rPr>
          <w:rFonts w:hint="eastAsia"/>
        </w:rPr>
        <w:t>・およその準備時間をお知らせください。</w:t>
      </w:r>
    </w:p>
    <w:p w14:paraId="2721E4E3" w14:textId="042B8985" w:rsidR="00B13C8B" w:rsidRDefault="00B13C8B" w:rsidP="00322BD7">
      <w:pPr>
        <w:pStyle w:val="a3"/>
        <w:ind w:leftChars="0" w:left="360"/>
      </w:pPr>
      <w:r w:rsidRPr="00412839">
        <w:rPr>
          <w:rFonts w:hint="eastAsia"/>
          <w:color w:val="FF0000"/>
        </w:rPr>
        <w:t>・</w:t>
      </w:r>
      <w:r w:rsidR="004537EC" w:rsidRPr="00412839">
        <w:rPr>
          <w:rFonts w:hint="eastAsia"/>
          <w:color w:val="FF0000"/>
        </w:rPr>
        <w:t>テントの重しがない場合、テントの使用を制限させていただく場合がございます。あらかじめご了承ください。</w:t>
      </w:r>
    </w:p>
    <w:p w14:paraId="2322B9A2" w14:textId="7B87C44A" w:rsidR="00322BD7" w:rsidRDefault="00322BD7" w:rsidP="00322BD7">
      <w:pPr>
        <w:pStyle w:val="a3"/>
        <w:ind w:leftChars="0" w:left="360"/>
      </w:pPr>
      <w:r>
        <w:rPr>
          <w:rFonts w:hint="eastAsia"/>
        </w:rPr>
        <w:t>・火気を使用される場合は、設備をお知らせください。</w:t>
      </w:r>
    </w:p>
    <w:p w14:paraId="11B654AA" w14:textId="190CE8D7" w:rsidR="00C424A6" w:rsidRDefault="00F2243C" w:rsidP="00C424A6">
      <w:pPr>
        <w:pStyle w:val="a3"/>
        <w:ind w:leftChars="0" w:left="360"/>
      </w:pPr>
      <w:r>
        <w:rPr>
          <w:rFonts w:hint="eastAsia"/>
        </w:rPr>
        <w:t>・食品衛生について理解し、その基準を守って出店してください。</w:t>
      </w:r>
    </w:p>
    <w:p w14:paraId="733604F7" w14:textId="6E9E0772" w:rsidR="00F2243C" w:rsidRDefault="00F2243C" w:rsidP="00C424A6">
      <w:pPr>
        <w:pStyle w:val="a3"/>
        <w:ind w:leftChars="0" w:left="360"/>
      </w:pPr>
      <w:r>
        <w:rPr>
          <w:rFonts w:hint="eastAsia"/>
        </w:rPr>
        <w:t>・出店内容によっては、実行委員会で判断のもと、申し込みいただいてもお断りさせていただく場合がございます。ご了承ください。</w:t>
      </w:r>
    </w:p>
    <w:p w14:paraId="25F522B9" w14:textId="64B7A56B" w:rsidR="00F2243C" w:rsidRDefault="00F2243C" w:rsidP="00C424A6">
      <w:pPr>
        <w:pStyle w:val="a3"/>
        <w:ind w:leftChars="0" w:left="360"/>
      </w:pPr>
      <w:r>
        <w:rPr>
          <w:rFonts w:hint="eastAsia"/>
        </w:rPr>
        <w:t>・出店に営業許可証が必要な方は受付時に必ずご提出ください。</w:t>
      </w:r>
    </w:p>
    <w:p w14:paraId="069D6BF8" w14:textId="1C2C04C0" w:rsidR="00F2243C" w:rsidRDefault="00F2243C" w:rsidP="00C424A6">
      <w:pPr>
        <w:pStyle w:val="a3"/>
        <w:ind w:leftChars="0" w:left="360"/>
      </w:pPr>
      <w:r>
        <w:rPr>
          <w:rFonts w:hint="eastAsia"/>
        </w:rPr>
        <w:t>・出店中の貴重品及び持ち物は各自で管理お願いいたします。</w:t>
      </w:r>
    </w:p>
    <w:p w14:paraId="3B071716" w14:textId="6F679DD0" w:rsidR="00F2243C" w:rsidRDefault="00F2243C" w:rsidP="00C424A6">
      <w:pPr>
        <w:pStyle w:val="a3"/>
        <w:ind w:leftChars="0" w:left="360"/>
      </w:pPr>
      <w:r>
        <w:rPr>
          <w:rFonts w:hint="eastAsia"/>
        </w:rPr>
        <w:t>・不用品・著作権を侵害する恐れのある商品は、販売をお断りいたします。</w:t>
      </w:r>
    </w:p>
    <w:p w14:paraId="221D5D7D" w14:textId="7D9492F1" w:rsidR="00F2243C" w:rsidRDefault="00F2243C" w:rsidP="00C424A6">
      <w:pPr>
        <w:pStyle w:val="a3"/>
        <w:ind w:leftChars="0" w:left="360"/>
      </w:pPr>
      <w:r>
        <w:rPr>
          <w:rFonts w:hint="eastAsia"/>
        </w:rPr>
        <w:t>・ペット同伴での出店はお控えください。</w:t>
      </w:r>
    </w:p>
    <w:p w14:paraId="7CDFB2F2" w14:textId="61FCF51B" w:rsidR="00F2243C" w:rsidRDefault="00F2243C" w:rsidP="00C424A6">
      <w:pPr>
        <w:pStyle w:val="a3"/>
        <w:ind w:leftChars="0" w:left="360"/>
      </w:pPr>
      <w:r>
        <w:rPr>
          <w:rFonts w:hint="eastAsia"/>
        </w:rPr>
        <w:t>・音響は、周囲の出店者に影響がない程度であれば許可します。</w:t>
      </w:r>
    </w:p>
    <w:p w14:paraId="71A53553" w14:textId="76F2BF7D" w:rsidR="00F2243C" w:rsidRDefault="00F2243C" w:rsidP="00C424A6">
      <w:pPr>
        <w:pStyle w:val="a3"/>
        <w:ind w:leftChars="0" w:left="360"/>
      </w:pPr>
      <w:r>
        <w:rPr>
          <w:rFonts w:hint="eastAsia"/>
        </w:rPr>
        <w:t>・その他各出店者様が原因での損害につきましては、当実行委員会は一切の責任を負いませんので予めご了承ください。</w:t>
      </w:r>
    </w:p>
    <w:p w14:paraId="18F41DC0" w14:textId="0A659ADD" w:rsidR="00F2243C" w:rsidRDefault="00F2243C" w:rsidP="00C424A6">
      <w:pPr>
        <w:pStyle w:val="a3"/>
        <w:ind w:leftChars="0" w:left="360"/>
      </w:pPr>
      <w:r>
        <w:rPr>
          <w:rFonts w:hint="eastAsia"/>
        </w:rPr>
        <w:t>・PL保険（生産物賠償責任保険）に加入することをおすすめします。</w:t>
      </w:r>
    </w:p>
    <w:p w14:paraId="7A590C6C" w14:textId="5E312707" w:rsidR="00251279" w:rsidRPr="00F2243C" w:rsidRDefault="00251279" w:rsidP="00C424A6">
      <w:pPr>
        <w:pStyle w:val="a3"/>
        <w:ind w:leftChars="0" w:left="360"/>
      </w:pPr>
      <w:r>
        <w:rPr>
          <w:rFonts w:hint="eastAsia"/>
        </w:rPr>
        <w:t>・申し込みフォームにて写真、PR文記入をお願いしています。いなべ楽市PRの際のHPやSNS等で使用いたします。</w:t>
      </w:r>
    </w:p>
    <w:sectPr w:rsidR="00251279" w:rsidRPr="00F2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701E" w14:textId="77777777" w:rsidR="002529B5" w:rsidRDefault="002529B5" w:rsidP="005C316A">
      <w:r>
        <w:separator/>
      </w:r>
    </w:p>
  </w:endnote>
  <w:endnote w:type="continuationSeparator" w:id="0">
    <w:p w14:paraId="7DE28C05" w14:textId="77777777" w:rsidR="002529B5" w:rsidRDefault="002529B5" w:rsidP="005C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139E" w14:textId="77777777" w:rsidR="002529B5" w:rsidRDefault="002529B5" w:rsidP="005C316A">
      <w:r>
        <w:separator/>
      </w:r>
    </w:p>
  </w:footnote>
  <w:footnote w:type="continuationSeparator" w:id="0">
    <w:p w14:paraId="387CE9D2" w14:textId="77777777" w:rsidR="002529B5" w:rsidRDefault="002529B5" w:rsidP="005C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92B54"/>
    <w:multiLevelType w:val="hybridMultilevel"/>
    <w:tmpl w:val="6C6C0C00"/>
    <w:lvl w:ilvl="0" w:tplc="42B0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3ED560">
      <w:start w:val="1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267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F0"/>
    <w:rsid w:val="000223D1"/>
    <w:rsid w:val="00157642"/>
    <w:rsid w:val="001740B8"/>
    <w:rsid w:val="00187EF0"/>
    <w:rsid w:val="002001D3"/>
    <w:rsid w:val="00251279"/>
    <w:rsid w:val="002529B5"/>
    <w:rsid w:val="00272014"/>
    <w:rsid w:val="00275092"/>
    <w:rsid w:val="002E026F"/>
    <w:rsid w:val="00322BD7"/>
    <w:rsid w:val="00412839"/>
    <w:rsid w:val="004537EC"/>
    <w:rsid w:val="005C316A"/>
    <w:rsid w:val="006B33E1"/>
    <w:rsid w:val="007C1463"/>
    <w:rsid w:val="00882859"/>
    <w:rsid w:val="00886C01"/>
    <w:rsid w:val="00952712"/>
    <w:rsid w:val="00A222BB"/>
    <w:rsid w:val="00A811CF"/>
    <w:rsid w:val="00B13AE7"/>
    <w:rsid w:val="00B13C8B"/>
    <w:rsid w:val="00B44558"/>
    <w:rsid w:val="00B464B5"/>
    <w:rsid w:val="00B73CB9"/>
    <w:rsid w:val="00BE2882"/>
    <w:rsid w:val="00C067DC"/>
    <w:rsid w:val="00C424A6"/>
    <w:rsid w:val="00C431CF"/>
    <w:rsid w:val="00C44B2C"/>
    <w:rsid w:val="00C811F2"/>
    <w:rsid w:val="00CB12C6"/>
    <w:rsid w:val="00EF3FE7"/>
    <w:rsid w:val="00F2243C"/>
    <w:rsid w:val="00F60E6A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88F10"/>
  <w15:chartTrackingRefBased/>
  <w15:docId w15:val="{271FA927-77C7-4954-8566-0D183896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3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16A"/>
  </w:style>
  <w:style w:type="paragraph" w:styleId="a6">
    <w:name w:val="footer"/>
    <w:basedOn w:val="a"/>
    <w:link w:val="a7"/>
    <w:uiPriority w:val="99"/>
    <w:unhideWhenUsed/>
    <w:rsid w:val="005C3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BFBB27F5E44C4494C139F64CC8174A" ma:contentTypeVersion="16" ma:contentTypeDescription="新しいドキュメントを作成します。" ma:contentTypeScope="" ma:versionID="a4036d9dc0824f8c4f0f3e016a27a00a">
  <xsd:schema xmlns:xsd="http://www.w3.org/2001/XMLSchema" xmlns:xs="http://www.w3.org/2001/XMLSchema" xmlns:p="http://schemas.microsoft.com/office/2006/metadata/properties" xmlns:ns2="c6669946-3536-4c7e-8d87-d5a2b2d4feb5" xmlns:ns3="8879aaa5-1318-4ba2-8f9f-4ee30d24755a" targetNamespace="http://schemas.microsoft.com/office/2006/metadata/properties" ma:root="true" ma:fieldsID="915f530376a346586a8e6e72e7e62de2" ns2:_="" ns3:_="">
    <xsd:import namespace="c6669946-3536-4c7e-8d87-d5a2b2d4feb5"/>
    <xsd:import namespace="8879aaa5-1318-4ba2-8f9f-4ee30d2475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69946-3536-4c7e-8d87-d5a2b2d4feb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907bce5-e238-47c4-b7a5-ba2fbe95c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aaa5-1318-4ba2-8f9f-4ee30d2475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8f218c-800e-4125-bcf6-89f6f1735d4e}" ma:internalName="TaxCatchAll" ma:showField="CatchAllData" ma:web="8879aaa5-1318-4ba2-8f9f-4ee30d247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69946-3536-4c7e-8d87-d5a2b2d4feb5">
      <Terms xmlns="http://schemas.microsoft.com/office/infopath/2007/PartnerControls"/>
    </lcf76f155ced4ddcb4097134ff3c332f>
    <TaxCatchAll xmlns="8879aaa5-1318-4ba2-8f9f-4ee30d24755a" xsi:nil="true"/>
    <_Flow_SignoffStatus xmlns="c6669946-3536-4c7e-8d87-d5a2b2d4feb5" xsi:nil="true"/>
  </documentManagement>
</p:properties>
</file>

<file path=customXml/itemProps1.xml><?xml version="1.0" encoding="utf-8"?>
<ds:datastoreItem xmlns:ds="http://schemas.openxmlformats.org/officeDocument/2006/customXml" ds:itemID="{EA42C4F9-B498-474B-AB6A-D34159AC3715}"/>
</file>

<file path=customXml/itemProps2.xml><?xml version="1.0" encoding="utf-8"?>
<ds:datastoreItem xmlns:ds="http://schemas.openxmlformats.org/officeDocument/2006/customXml" ds:itemID="{020E0599-9225-4360-A2E5-27630B470517}"/>
</file>

<file path=customXml/itemProps3.xml><?xml version="1.0" encoding="utf-8"?>
<ds:datastoreItem xmlns:ds="http://schemas.openxmlformats.org/officeDocument/2006/customXml" ds:itemID="{25C379EA-7AC6-4690-9A52-EAC5D6EA4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浜田佳喜</dc:creator>
  <cp:keywords/>
  <dc:description/>
  <cp:lastModifiedBy>伊藤祐輔</cp:lastModifiedBy>
  <cp:revision>7</cp:revision>
  <dcterms:created xsi:type="dcterms:W3CDTF">2024-12-06T02:06:00Z</dcterms:created>
  <dcterms:modified xsi:type="dcterms:W3CDTF">2024-12-09T02:00:00Z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0x0101004EBFBB27F5E44C4494C139F64CC8174A</vt:lpwstr>
  </property>
</Properties>
</file>